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18" w:rsidRDefault="00FB4618" w:rsidP="00FB4618">
      <w:pPr>
        <w:jc w:val="right"/>
      </w:pPr>
      <w:bookmarkStart w:id="0" w:name="_GoBack"/>
      <w:bookmarkEnd w:id="0"/>
      <w:r>
        <w:t>18/09/2014</w:t>
      </w:r>
    </w:p>
    <w:p w:rsidR="004524EB" w:rsidRDefault="00FB4618">
      <w:r>
        <w:t>Empresas más reputadas de Colombia (empresas de mejor r</w:t>
      </w:r>
      <w:r w:rsidR="00B92106">
        <w:t>anking</w:t>
      </w:r>
      <w:r>
        <w:t xml:space="preserve"> en Colombia):</w:t>
      </w:r>
    </w:p>
    <w:p w:rsidR="00FB4618" w:rsidRDefault="00FB4618" w:rsidP="00FB4618">
      <w:pPr>
        <w:pStyle w:val="Prrafodelista"/>
        <w:numPr>
          <w:ilvl w:val="0"/>
          <w:numId w:val="1"/>
        </w:numPr>
      </w:pPr>
      <w:r>
        <w:t xml:space="preserve">Nestle (mayor reputación). </w:t>
      </w:r>
    </w:p>
    <w:p w:rsidR="00FB4618" w:rsidRDefault="00FB4618" w:rsidP="00FB4618">
      <w:pPr>
        <w:pStyle w:val="Prrafodelista"/>
        <w:numPr>
          <w:ilvl w:val="0"/>
          <w:numId w:val="1"/>
        </w:numPr>
      </w:pPr>
      <w:r>
        <w:t xml:space="preserve"> Colgate.</w:t>
      </w:r>
    </w:p>
    <w:p w:rsidR="00FB4618" w:rsidRDefault="00FB4618" w:rsidP="00FB4618">
      <w:pPr>
        <w:pStyle w:val="Prrafodelista"/>
        <w:numPr>
          <w:ilvl w:val="0"/>
          <w:numId w:val="1"/>
        </w:numPr>
      </w:pPr>
      <w:r>
        <w:t xml:space="preserve"> Familia.</w:t>
      </w:r>
    </w:p>
    <w:p w:rsidR="00FB4618" w:rsidRDefault="00FB4618" w:rsidP="00FB4618">
      <w:pPr>
        <w:pStyle w:val="Prrafodelista"/>
        <w:numPr>
          <w:ilvl w:val="0"/>
          <w:numId w:val="1"/>
        </w:numPr>
      </w:pPr>
      <w:r>
        <w:t>Postobon.</w:t>
      </w:r>
    </w:p>
    <w:p w:rsidR="00FB4618" w:rsidRDefault="00FB4618" w:rsidP="00FB4618">
      <w:pPr>
        <w:pStyle w:val="Prrafodelista"/>
        <w:numPr>
          <w:ilvl w:val="0"/>
          <w:numId w:val="1"/>
        </w:numPr>
      </w:pPr>
      <w:r>
        <w:t>Colombina.</w:t>
      </w:r>
    </w:p>
    <w:p w:rsidR="00FB4618" w:rsidRDefault="00FB4618" w:rsidP="00FB4618">
      <w:pPr>
        <w:pStyle w:val="Prrafodelista"/>
        <w:numPr>
          <w:ilvl w:val="0"/>
          <w:numId w:val="1"/>
        </w:numPr>
      </w:pPr>
      <w:r>
        <w:t xml:space="preserve"> Grupo nutresa. </w:t>
      </w:r>
    </w:p>
    <w:p w:rsidR="00FB4618" w:rsidRDefault="00FB4618" w:rsidP="00FB4618">
      <w:r>
        <w:t xml:space="preserve">Aparte de mercadear muy bien su producto tienen que ver las necesidades que se necesitan en este momento; los 2 países que se reconocen más como compañías: Japón y Miami. </w:t>
      </w:r>
    </w:p>
    <w:p w:rsidR="00B92106" w:rsidRDefault="00B92106" w:rsidP="00B92106">
      <w:pPr>
        <w:jc w:val="center"/>
      </w:pPr>
      <w:r>
        <w:t>Actividad:</w:t>
      </w:r>
    </w:p>
    <w:p w:rsidR="00B92106" w:rsidRDefault="00B92106" w:rsidP="00B92106">
      <w:r>
        <w:t xml:space="preserve">1. Colocar una imagen en cada una de las empresas reputadas. </w:t>
      </w:r>
    </w:p>
    <w:p w:rsidR="00B92106" w:rsidRDefault="00B92106" w:rsidP="00FB4618">
      <w:r>
        <w:t xml:space="preserve">2. realizar un esquema donde se mencionen las clases de empresas a nivel industrial, comercial y de servicios que sean colombianas. </w:t>
      </w:r>
    </w:p>
    <w:p w:rsidR="00B92106" w:rsidRDefault="00B92106" w:rsidP="00FB4618">
      <w:r>
        <w:t xml:space="preserve">3. ¿Cuáles son en la actualidad (2014) las empresas más rankiadas?  </w:t>
      </w:r>
    </w:p>
    <w:p w:rsidR="00B70DD1" w:rsidRDefault="00B70DD1" w:rsidP="00B70DD1">
      <w:pPr>
        <w:jc w:val="center"/>
      </w:pPr>
      <w:r>
        <w:t>Desarrollo</w:t>
      </w:r>
    </w:p>
    <w:p w:rsidR="00F57640" w:rsidRDefault="00F57640" w:rsidP="00F57640">
      <w:pPr>
        <w:pStyle w:val="Prrafodelista"/>
        <w:numPr>
          <w:ilvl w:val="0"/>
          <w:numId w:val="3"/>
        </w:numPr>
      </w:pPr>
    </w:p>
    <w:p w:rsidR="00B92106" w:rsidRDefault="00B92106" w:rsidP="00B70DD1">
      <w:pPr>
        <w:jc w:val="both"/>
      </w:pPr>
      <w:r>
        <w:t xml:space="preserve">Nestle:  </w:t>
      </w:r>
    </w:p>
    <w:p w:rsidR="00B70DD1" w:rsidRDefault="00B70DD1" w:rsidP="00B70DD1">
      <w:pPr>
        <w:jc w:val="both"/>
      </w:pPr>
    </w:p>
    <w:p w:rsidR="00B70DD1" w:rsidRDefault="00B92106" w:rsidP="00FB4618"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61590" cy="1685925"/>
            <wp:effectExtent l="0" t="0" r="0" b="9525"/>
            <wp:wrapSquare wrapText="bothSides"/>
            <wp:docPr id="19" name="Imagen 19" descr="C:\Users\Sistemas\Pictures\Nes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istemas\Pictures\Nest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0DD1" w:rsidRPr="00B70DD1" w:rsidRDefault="00B70DD1" w:rsidP="00B70DD1"/>
    <w:p w:rsidR="00B70DD1" w:rsidRPr="00B70DD1" w:rsidRDefault="00B70DD1" w:rsidP="00B70DD1"/>
    <w:p w:rsidR="00B70DD1" w:rsidRDefault="00B70DD1" w:rsidP="00FB4618"/>
    <w:p w:rsidR="00B70DD1" w:rsidRDefault="00B70DD1" w:rsidP="00FB4618"/>
    <w:p w:rsidR="00B70DD1" w:rsidRDefault="00B70DD1" w:rsidP="00FB4618"/>
    <w:p w:rsidR="00F57640" w:rsidRDefault="00F57640" w:rsidP="00FB4618"/>
    <w:p w:rsidR="00F57640" w:rsidRDefault="00F57640" w:rsidP="00FB4618"/>
    <w:p w:rsidR="00F57640" w:rsidRDefault="00F57640" w:rsidP="00FB4618"/>
    <w:p w:rsidR="00F57640" w:rsidRDefault="00F57640" w:rsidP="00FB4618">
      <w:r>
        <w:lastRenderedPageBreak/>
        <w:t>Colgate:</w:t>
      </w:r>
    </w:p>
    <w:p w:rsidR="00F57640" w:rsidRDefault="00F57640" w:rsidP="00FB4618">
      <w:r>
        <w:rPr>
          <w:noProof/>
          <w:lang w:eastAsia="es-CO"/>
        </w:rPr>
        <w:drawing>
          <wp:inline distT="0" distB="0" distL="0" distR="0">
            <wp:extent cx="5476875" cy="1133475"/>
            <wp:effectExtent l="0" t="0" r="9525" b="9525"/>
            <wp:docPr id="20" name="Imagen 20" descr="C:\Users\Sistemas\Pictures\Colgate_(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istemas\Pictures\Colgate_(logo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40" w:rsidRDefault="00F57640" w:rsidP="00FB4618">
      <w:r>
        <w:t>Familia:</w:t>
      </w:r>
    </w:p>
    <w:p w:rsidR="00F57640" w:rsidRDefault="00F57640" w:rsidP="00FB4618">
      <w:r>
        <w:rPr>
          <w:noProof/>
          <w:lang w:eastAsia="es-CO"/>
        </w:rPr>
        <w:drawing>
          <wp:inline distT="0" distB="0" distL="0" distR="0" wp14:anchorId="51BC2BC6" wp14:editId="27BB0080">
            <wp:extent cx="1905000" cy="1905000"/>
            <wp:effectExtent l="0" t="0" r="0" b="0"/>
            <wp:docPr id="21" name="Imagen 21" descr="C:\Users\Sistemas\Pictures\Familia-logo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stemas\Pictures\Familia-logo-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40" w:rsidRDefault="00F57640" w:rsidP="00FB4618">
      <w:r>
        <w:t xml:space="preserve">Postobon: </w:t>
      </w:r>
    </w:p>
    <w:p w:rsidR="00F57640" w:rsidRDefault="00F57640" w:rsidP="00FB4618">
      <w:r>
        <w:rPr>
          <w:noProof/>
          <w:lang w:eastAsia="es-CO"/>
        </w:rPr>
        <w:drawing>
          <wp:inline distT="0" distB="0" distL="0" distR="0">
            <wp:extent cx="2381250" cy="1905000"/>
            <wp:effectExtent l="0" t="0" r="0" b="0"/>
            <wp:docPr id="22" name="Imagen 22" descr="C:\Users\Sistemas\Pictures\logo de posto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istemas\Pictures\logo de postob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40" w:rsidRDefault="00F57640" w:rsidP="00FB4618"/>
    <w:p w:rsidR="00F57640" w:rsidRDefault="00F57640" w:rsidP="00FB4618"/>
    <w:p w:rsidR="00F57640" w:rsidRDefault="00F57640" w:rsidP="00FB4618"/>
    <w:p w:rsidR="00F57640" w:rsidRDefault="00F57640" w:rsidP="00FB4618"/>
    <w:p w:rsidR="00F57640" w:rsidRDefault="00F57640" w:rsidP="00FB4618"/>
    <w:p w:rsidR="00F57640" w:rsidRDefault="00F57640" w:rsidP="00FB4618"/>
    <w:p w:rsidR="00F57640" w:rsidRDefault="00F57640" w:rsidP="00FB4618">
      <w:r>
        <w:lastRenderedPageBreak/>
        <w:t>Colombina:</w:t>
      </w:r>
    </w:p>
    <w:p w:rsidR="00F57640" w:rsidRDefault="00F57640" w:rsidP="00FB4618">
      <w:r>
        <w:rPr>
          <w:noProof/>
          <w:lang w:eastAsia="es-CO"/>
        </w:rPr>
        <w:drawing>
          <wp:inline distT="0" distB="0" distL="0" distR="0" wp14:anchorId="74D4FA53" wp14:editId="14DA35E0">
            <wp:extent cx="3328401" cy="1724025"/>
            <wp:effectExtent l="0" t="0" r="5715" b="0"/>
            <wp:docPr id="23" name="Imagen 23" descr="C:\Users\Sistemas\Pictures\colombina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stemas\Pictures\colombina log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77" cy="17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40" w:rsidRDefault="00F57640" w:rsidP="00FB4618">
      <w:r>
        <w:t xml:space="preserve">Grupo nutresa: </w:t>
      </w:r>
    </w:p>
    <w:p w:rsidR="00F57640" w:rsidRDefault="00F57640" w:rsidP="00FB4618">
      <w:r>
        <w:rPr>
          <w:noProof/>
          <w:lang w:eastAsia="es-CO"/>
        </w:rPr>
        <w:drawing>
          <wp:inline distT="0" distB="0" distL="0" distR="0">
            <wp:extent cx="1733550" cy="1809750"/>
            <wp:effectExtent l="0" t="0" r="0" b="0"/>
            <wp:docPr id="25" name="Imagen 25" descr="C:\Users\Sistemas\Pictures\Grupo Nut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Sistemas\Pictures\Grupo Nutres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618" w:rsidRDefault="00F57640" w:rsidP="00FB4618">
      <w:r>
        <w:t xml:space="preserve">2. </w:t>
      </w:r>
      <w:r w:rsidR="00B92106">
        <w:br w:type="textWrapping" w:clear="all"/>
      </w:r>
    </w:p>
    <w:sectPr w:rsidR="00FB46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6646"/>
    <w:multiLevelType w:val="hybridMultilevel"/>
    <w:tmpl w:val="B0D8D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0468B"/>
    <w:multiLevelType w:val="hybridMultilevel"/>
    <w:tmpl w:val="AABA41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417C5"/>
    <w:multiLevelType w:val="hybridMultilevel"/>
    <w:tmpl w:val="742C33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18"/>
    <w:rsid w:val="00010C50"/>
    <w:rsid w:val="00013210"/>
    <w:rsid w:val="000231D2"/>
    <w:rsid w:val="00035A10"/>
    <w:rsid w:val="00044E19"/>
    <w:rsid w:val="000503EA"/>
    <w:rsid w:val="000644AF"/>
    <w:rsid w:val="000731DB"/>
    <w:rsid w:val="00082B16"/>
    <w:rsid w:val="000C36BC"/>
    <w:rsid w:val="000C6315"/>
    <w:rsid w:val="00105A3D"/>
    <w:rsid w:val="001158C0"/>
    <w:rsid w:val="00122E99"/>
    <w:rsid w:val="00186D19"/>
    <w:rsid w:val="001900A7"/>
    <w:rsid w:val="001940D8"/>
    <w:rsid w:val="001B5DDE"/>
    <w:rsid w:val="001D76C2"/>
    <w:rsid w:val="001E625C"/>
    <w:rsid w:val="002462FF"/>
    <w:rsid w:val="002979ED"/>
    <w:rsid w:val="002A6DA5"/>
    <w:rsid w:val="002B0C1A"/>
    <w:rsid w:val="002C4EA4"/>
    <w:rsid w:val="00316955"/>
    <w:rsid w:val="00317919"/>
    <w:rsid w:val="00327CAC"/>
    <w:rsid w:val="00390F28"/>
    <w:rsid w:val="003A12CA"/>
    <w:rsid w:val="003A27C7"/>
    <w:rsid w:val="003B2999"/>
    <w:rsid w:val="003B6B29"/>
    <w:rsid w:val="003E1530"/>
    <w:rsid w:val="003F1944"/>
    <w:rsid w:val="00400909"/>
    <w:rsid w:val="0041277C"/>
    <w:rsid w:val="004214E5"/>
    <w:rsid w:val="00423915"/>
    <w:rsid w:val="004328FA"/>
    <w:rsid w:val="004433EF"/>
    <w:rsid w:val="004524EB"/>
    <w:rsid w:val="0045555E"/>
    <w:rsid w:val="00461423"/>
    <w:rsid w:val="004870B7"/>
    <w:rsid w:val="004976CC"/>
    <w:rsid w:val="004A0936"/>
    <w:rsid w:val="004B1D94"/>
    <w:rsid w:val="004C2986"/>
    <w:rsid w:val="004D297F"/>
    <w:rsid w:val="004E75F4"/>
    <w:rsid w:val="004F26B1"/>
    <w:rsid w:val="004F539D"/>
    <w:rsid w:val="00504EDE"/>
    <w:rsid w:val="0052205D"/>
    <w:rsid w:val="00524B61"/>
    <w:rsid w:val="00525C33"/>
    <w:rsid w:val="005317AE"/>
    <w:rsid w:val="005416D0"/>
    <w:rsid w:val="005576BD"/>
    <w:rsid w:val="00560AEA"/>
    <w:rsid w:val="00563A89"/>
    <w:rsid w:val="0058224C"/>
    <w:rsid w:val="005825A3"/>
    <w:rsid w:val="00617A48"/>
    <w:rsid w:val="00624BC0"/>
    <w:rsid w:val="00655773"/>
    <w:rsid w:val="006B40ED"/>
    <w:rsid w:val="006C752E"/>
    <w:rsid w:val="006E0F08"/>
    <w:rsid w:val="006E2ECD"/>
    <w:rsid w:val="006F3170"/>
    <w:rsid w:val="0071740C"/>
    <w:rsid w:val="00725D7D"/>
    <w:rsid w:val="007365E8"/>
    <w:rsid w:val="007560C2"/>
    <w:rsid w:val="00766F7D"/>
    <w:rsid w:val="0076745D"/>
    <w:rsid w:val="0077391B"/>
    <w:rsid w:val="00791A39"/>
    <w:rsid w:val="007A13D8"/>
    <w:rsid w:val="007A522B"/>
    <w:rsid w:val="007D35D6"/>
    <w:rsid w:val="007D72EA"/>
    <w:rsid w:val="007E1B14"/>
    <w:rsid w:val="007E349B"/>
    <w:rsid w:val="007E5565"/>
    <w:rsid w:val="00805BE0"/>
    <w:rsid w:val="00830958"/>
    <w:rsid w:val="0084224B"/>
    <w:rsid w:val="0085327A"/>
    <w:rsid w:val="00890061"/>
    <w:rsid w:val="008B6CD1"/>
    <w:rsid w:val="008C7DC4"/>
    <w:rsid w:val="008D1235"/>
    <w:rsid w:val="008D76F6"/>
    <w:rsid w:val="00904025"/>
    <w:rsid w:val="009148C6"/>
    <w:rsid w:val="00915D3F"/>
    <w:rsid w:val="009530A6"/>
    <w:rsid w:val="009611B1"/>
    <w:rsid w:val="00964C2B"/>
    <w:rsid w:val="009B2018"/>
    <w:rsid w:val="009B2044"/>
    <w:rsid w:val="009B7DEB"/>
    <w:rsid w:val="009C3258"/>
    <w:rsid w:val="009D0C9D"/>
    <w:rsid w:val="00A857D5"/>
    <w:rsid w:val="00AA677C"/>
    <w:rsid w:val="00AB7A4A"/>
    <w:rsid w:val="00AC51D9"/>
    <w:rsid w:val="00AC5E4D"/>
    <w:rsid w:val="00AE17A0"/>
    <w:rsid w:val="00B04FB4"/>
    <w:rsid w:val="00B228E2"/>
    <w:rsid w:val="00B32E7F"/>
    <w:rsid w:val="00B41263"/>
    <w:rsid w:val="00B416B9"/>
    <w:rsid w:val="00B41D41"/>
    <w:rsid w:val="00B5193B"/>
    <w:rsid w:val="00B52664"/>
    <w:rsid w:val="00B528CD"/>
    <w:rsid w:val="00B61A08"/>
    <w:rsid w:val="00B70DD1"/>
    <w:rsid w:val="00B8306E"/>
    <w:rsid w:val="00B91E34"/>
    <w:rsid w:val="00B92106"/>
    <w:rsid w:val="00BA712B"/>
    <w:rsid w:val="00BD0B24"/>
    <w:rsid w:val="00BD1C79"/>
    <w:rsid w:val="00BD2B6E"/>
    <w:rsid w:val="00BE46C6"/>
    <w:rsid w:val="00C23699"/>
    <w:rsid w:val="00C25FEC"/>
    <w:rsid w:val="00C305A4"/>
    <w:rsid w:val="00C602D7"/>
    <w:rsid w:val="00C62107"/>
    <w:rsid w:val="00CB1A33"/>
    <w:rsid w:val="00CC5B2D"/>
    <w:rsid w:val="00CD1616"/>
    <w:rsid w:val="00D46B34"/>
    <w:rsid w:val="00D6224D"/>
    <w:rsid w:val="00D625EF"/>
    <w:rsid w:val="00E07CD5"/>
    <w:rsid w:val="00E14604"/>
    <w:rsid w:val="00E23E2E"/>
    <w:rsid w:val="00E40D9B"/>
    <w:rsid w:val="00E577AC"/>
    <w:rsid w:val="00E601B8"/>
    <w:rsid w:val="00E61DB8"/>
    <w:rsid w:val="00E62F54"/>
    <w:rsid w:val="00E64790"/>
    <w:rsid w:val="00E74F68"/>
    <w:rsid w:val="00E863E0"/>
    <w:rsid w:val="00E8655E"/>
    <w:rsid w:val="00E97FB8"/>
    <w:rsid w:val="00ED2CD6"/>
    <w:rsid w:val="00EF7858"/>
    <w:rsid w:val="00F07104"/>
    <w:rsid w:val="00F13490"/>
    <w:rsid w:val="00F2163E"/>
    <w:rsid w:val="00F4209B"/>
    <w:rsid w:val="00F421DE"/>
    <w:rsid w:val="00F46E40"/>
    <w:rsid w:val="00F5413C"/>
    <w:rsid w:val="00F57640"/>
    <w:rsid w:val="00F87262"/>
    <w:rsid w:val="00FB23DB"/>
    <w:rsid w:val="00FB4618"/>
    <w:rsid w:val="00FE1112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6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6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Rodrigo</cp:lastModifiedBy>
  <cp:revision>2</cp:revision>
  <dcterms:created xsi:type="dcterms:W3CDTF">2014-10-28T21:05:00Z</dcterms:created>
  <dcterms:modified xsi:type="dcterms:W3CDTF">2014-10-28T21:05:00Z</dcterms:modified>
</cp:coreProperties>
</file>